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18" w:rsidRDefault="003C1118" w:rsidP="007C0E43">
      <w:pPr>
        <w:jc w:val="center"/>
        <w:rPr>
          <w:rFonts w:ascii="Verdana" w:hAnsi="Verdana"/>
        </w:rPr>
      </w:pPr>
    </w:p>
    <w:p w:rsidR="003C1118" w:rsidRDefault="003C1118" w:rsidP="003C1118">
      <w:pPr>
        <w:rPr>
          <w:rFonts w:ascii="Verdana" w:hAnsi="Verdana"/>
        </w:rPr>
      </w:pPr>
    </w:p>
    <w:p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DF2649" w:rsidRPr="00E56B58" w:rsidRDefault="00DF2649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СОВЕТ ДЕПУТАТОВ</w:t>
      </w:r>
    </w:p>
    <w:p w:rsidR="00E56B58" w:rsidRPr="00E56B58" w:rsidRDefault="00D4197B" w:rsidP="00E56B58">
      <w:pPr>
        <w:pStyle w:val="a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684657124" r:id="rId10"/>
        </w:object>
      </w:r>
      <w:r>
        <w:rPr>
          <w:b/>
          <w:sz w:val="32"/>
          <w:szCs w:val="32"/>
        </w:rPr>
        <w:object w:dxaOrig="1440" w:dyaOrig="1440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684657125" r:id="rId11"/>
        </w:object>
      </w:r>
      <w:r w:rsidR="00A037A3" w:rsidRPr="00E56B58">
        <w:rPr>
          <w:b/>
          <w:sz w:val="32"/>
          <w:szCs w:val="32"/>
        </w:rPr>
        <w:t>ЗАКРЫТОГО АДМИНИСТРАТИВНО-</w:t>
      </w:r>
    </w:p>
    <w:p w:rsidR="00A037A3" w:rsidRPr="00E56B58" w:rsidRDefault="00A037A3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ТЕРРИТОРИАЛЬНОГО ОБРАЗОВАНИЯ</w:t>
      </w:r>
    </w:p>
    <w:p w:rsidR="00A037A3" w:rsidRPr="00E56B58" w:rsidRDefault="00A037A3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ГОРОДСКОЙ ОКРУГ</w:t>
      </w:r>
      <w:r w:rsidR="00DF2649" w:rsidRPr="00E56B58">
        <w:rPr>
          <w:b/>
          <w:sz w:val="32"/>
          <w:szCs w:val="32"/>
        </w:rPr>
        <w:t xml:space="preserve"> МОЛОДЕЖНЫЙ</w:t>
      </w:r>
    </w:p>
    <w:p w:rsidR="00DF2649" w:rsidRPr="00E56B58" w:rsidRDefault="00DF2649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МОСКОВСКОЙ ОБЛАСТИ</w:t>
      </w:r>
    </w:p>
    <w:p w:rsidR="00DF2649" w:rsidRPr="00E56B58" w:rsidRDefault="00DF2649" w:rsidP="00E56B58">
      <w:pPr>
        <w:pStyle w:val="a9"/>
        <w:jc w:val="center"/>
        <w:rPr>
          <w:b/>
          <w:sz w:val="32"/>
          <w:szCs w:val="32"/>
        </w:rPr>
      </w:pPr>
    </w:p>
    <w:p w:rsidR="00DF2649" w:rsidRPr="00E56B58" w:rsidRDefault="003E7319" w:rsidP="00E56B58">
      <w:pPr>
        <w:pStyle w:val="a9"/>
        <w:jc w:val="center"/>
        <w:rPr>
          <w:b/>
          <w:sz w:val="32"/>
          <w:szCs w:val="32"/>
        </w:rPr>
      </w:pPr>
      <w:r w:rsidRPr="00E56B58">
        <w:rPr>
          <w:b/>
          <w:sz w:val="32"/>
          <w:szCs w:val="32"/>
        </w:rPr>
        <w:t>РЕШЕНИ</w:t>
      </w:r>
      <w:r w:rsidR="001870A4" w:rsidRPr="00E56B58">
        <w:rPr>
          <w:b/>
          <w:sz w:val="32"/>
          <w:szCs w:val="32"/>
        </w:rPr>
        <w:t>Е</w:t>
      </w:r>
    </w:p>
    <w:p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:rsidR="005F34A2" w:rsidRPr="00362114" w:rsidRDefault="007C0E43" w:rsidP="00362114">
      <w:pPr>
        <w:jc w:val="center"/>
        <w:rPr>
          <w:b/>
          <w:sz w:val="20"/>
          <w:szCs w:val="20"/>
        </w:rPr>
      </w:pPr>
      <w:r>
        <w:rPr>
          <w:b/>
          <w:sz w:val="32"/>
          <w:szCs w:val="32"/>
        </w:rPr>
        <w:t>_________20</w:t>
      </w:r>
      <w:r w:rsidR="00821DDF">
        <w:rPr>
          <w:b/>
          <w:sz w:val="32"/>
          <w:szCs w:val="32"/>
        </w:rPr>
        <w:t>21</w:t>
      </w:r>
      <w:r>
        <w:rPr>
          <w:b/>
          <w:sz w:val="32"/>
          <w:szCs w:val="32"/>
        </w:rPr>
        <w:t xml:space="preserve">г.      </w:t>
      </w:r>
      <w:r w:rsidR="004C7CB4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>_____</w:t>
      </w:r>
      <w:r w:rsidR="00E45AA1">
        <w:rPr>
          <w:b/>
          <w:sz w:val="32"/>
          <w:szCs w:val="32"/>
        </w:rPr>
        <w:t xml:space="preserve">  </w:t>
      </w:r>
    </w:p>
    <w:p w:rsidR="00E56B58" w:rsidRDefault="00E56B58" w:rsidP="00477A1E">
      <w:pPr>
        <w:jc w:val="center"/>
        <w:rPr>
          <w:b/>
        </w:rPr>
      </w:pPr>
    </w:p>
    <w:p w:rsidR="0033535B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образования городской округ Молодёжный Московской области </w:t>
      </w:r>
    </w:p>
    <w:p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за </w:t>
      </w:r>
      <w:r w:rsidR="00821DDF">
        <w:rPr>
          <w:b/>
        </w:rPr>
        <w:t>2020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:rsidR="00DF2649" w:rsidRPr="00E56B58" w:rsidRDefault="00E56B58" w:rsidP="00E56B58">
      <w:pPr>
        <w:jc w:val="right"/>
        <w:rPr>
          <w:b/>
        </w:rPr>
      </w:pPr>
      <w:r w:rsidRPr="00E56B58">
        <w:rPr>
          <w:b/>
        </w:rPr>
        <w:t xml:space="preserve">Проект </w:t>
      </w:r>
    </w:p>
    <w:p w:rsidR="00DF2649" w:rsidRPr="00E56B58" w:rsidRDefault="00DF2649" w:rsidP="00E56B58">
      <w:pPr>
        <w:ind w:firstLine="708"/>
        <w:jc w:val="both"/>
        <w:rPr>
          <w:b/>
        </w:rPr>
      </w:pPr>
      <w:r w:rsidRPr="00CB39DA">
        <w:t>Обсудив представленный</w:t>
      </w:r>
      <w:r w:rsidR="0033535B">
        <w:t xml:space="preserve"> </w:t>
      </w:r>
      <w:r w:rsidR="00E56B58">
        <w:t>Главой</w:t>
      </w:r>
      <w:r w:rsidR="00E45AA1">
        <w:t xml:space="preserve"> </w:t>
      </w:r>
      <w:r w:rsidR="00A037A3">
        <w:t xml:space="preserve">закрытого административно-территориального образования городской </w:t>
      </w:r>
      <w:r w:rsidR="00E56B58">
        <w:t>округ Молодёжный</w:t>
      </w:r>
      <w:r w:rsidR="00291FCF">
        <w:t xml:space="preserve"> </w:t>
      </w:r>
      <w:r w:rsidR="003C36C4">
        <w:t>о</w:t>
      </w:r>
      <w:r w:rsidR="003C36C4" w:rsidRPr="003C36C4">
        <w:t xml:space="preserve">тчет </w:t>
      </w:r>
      <w:r w:rsidR="003C36C4">
        <w:t xml:space="preserve">об исполнении </w:t>
      </w:r>
      <w:r w:rsidR="003C36C4" w:rsidRPr="003C36C4">
        <w:t>бюджет</w:t>
      </w:r>
      <w:r w:rsidR="003C36C4">
        <w:t>а</w:t>
      </w:r>
      <w:r w:rsidR="003C36C4" w:rsidRPr="003C36C4">
        <w:t xml:space="preserve"> закрытого административно-территориального образования городской округ Молодёжный Московской области </w:t>
      </w:r>
      <w:r w:rsidR="0033535B" w:rsidRPr="00E56B58">
        <w:t xml:space="preserve">за </w:t>
      </w:r>
      <w:r w:rsidR="00821DDF" w:rsidRPr="00E56B58">
        <w:t>2020</w:t>
      </w:r>
      <w:r w:rsidR="0033535B" w:rsidRPr="00E56B58">
        <w:t xml:space="preserve"> год</w:t>
      </w:r>
      <w:r w:rsidR="0033535B">
        <w:rPr>
          <w:b/>
        </w:rPr>
        <w:t xml:space="preserve"> </w:t>
      </w:r>
      <w:r w:rsidRPr="00E56B58">
        <w:t xml:space="preserve">Совет депутатов </w:t>
      </w:r>
      <w:r w:rsidR="00A037A3" w:rsidRPr="00E56B58">
        <w:t>ЗАТО городской округ</w:t>
      </w:r>
      <w:r w:rsidRPr="00E56B58">
        <w:t xml:space="preserve"> Молод</w:t>
      </w:r>
      <w:r w:rsidR="00E56B58">
        <w:t>ё</w:t>
      </w:r>
      <w:r w:rsidRPr="00E56B58">
        <w:t xml:space="preserve">жный </w:t>
      </w:r>
      <w:r w:rsidR="00E56B58" w:rsidRPr="00E56B58">
        <w:rPr>
          <w:b/>
        </w:rPr>
        <w:t>решил:</w:t>
      </w:r>
    </w:p>
    <w:p w:rsidR="00FA6A7D" w:rsidRDefault="005C77AE" w:rsidP="00A037A3">
      <w:pPr>
        <w:ind w:firstLine="720"/>
        <w:jc w:val="both"/>
      </w:pPr>
      <w:r>
        <w:t xml:space="preserve">1. </w:t>
      </w:r>
      <w:r w:rsidR="003C36C4">
        <w:t>Принять к сведению</w:t>
      </w:r>
      <w:r w:rsidR="00FA6A7D">
        <w:t>:</w:t>
      </w:r>
    </w:p>
    <w:p w:rsidR="00FA6A7D" w:rsidRDefault="00FA6A7D" w:rsidP="00FA6A7D">
      <w:pPr>
        <w:ind w:firstLine="720"/>
        <w:jc w:val="both"/>
      </w:pPr>
      <w:r>
        <w:t>-</w:t>
      </w:r>
      <w:r w:rsidR="005C77AE">
        <w:t xml:space="preserve"> </w:t>
      </w:r>
      <w:r w:rsidR="001A1097">
        <w:t>о</w:t>
      </w:r>
      <w:r w:rsidR="001A1097" w:rsidRPr="001A1097">
        <w:t>тчет об исполнении доходов бюджета закрытого административно-территориального образования городской округ Молод</w:t>
      </w:r>
      <w:r w:rsidR="00E56B58">
        <w:t>ё</w:t>
      </w:r>
      <w:r w:rsidR="001A1097" w:rsidRPr="001A1097">
        <w:t xml:space="preserve">жный </w:t>
      </w:r>
      <w:r w:rsidR="0033535B" w:rsidRPr="0033535B">
        <w:t xml:space="preserve">за </w:t>
      </w:r>
      <w:r w:rsidR="00821DDF">
        <w:t>2020</w:t>
      </w:r>
      <w:r w:rsidR="0033535B" w:rsidRPr="0033535B">
        <w:t xml:space="preserve"> год </w:t>
      </w:r>
      <w:r>
        <w:t>(Приложение № 1);</w:t>
      </w:r>
    </w:p>
    <w:p w:rsidR="00FA6A7D" w:rsidRDefault="00AF4355" w:rsidP="00FA6A7D">
      <w:pPr>
        <w:ind w:firstLine="720"/>
        <w:jc w:val="both"/>
      </w:pPr>
      <w:r>
        <w:t>-</w:t>
      </w:r>
      <w:r w:rsidR="005567E7">
        <w:t xml:space="preserve"> ведомственная структура расходов бюджета ЗАТО городской округ Молод</w:t>
      </w:r>
      <w:r w:rsidR="00E56B58">
        <w:t>ё</w:t>
      </w:r>
      <w:r w:rsidR="005567E7">
        <w:t xml:space="preserve">жный </w:t>
      </w:r>
      <w:r w:rsidR="005040F5">
        <w:t xml:space="preserve">за </w:t>
      </w:r>
      <w:r w:rsidR="00821DDF">
        <w:t>2020</w:t>
      </w:r>
      <w:r w:rsidR="0033535B" w:rsidRPr="0033535B">
        <w:t xml:space="preserve"> год</w:t>
      </w:r>
      <w:r w:rsidR="00C97A56">
        <w:t xml:space="preserve"> </w:t>
      </w:r>
      <w:r w:rsidR="005567E7">
        <w:t>(Приложение № 2);</w:t>
      </w:r>
    </w:p>
    <w:p w:rsidR="00FA6A7D" w:rsidRDefault="005567E7" w:rsidP="00FA6A7D">
      <w:pPr>
        <w:ind w:firstLine="720"/>
        <w:jc w:val="both"/>
      </w:pPr>
      <w:r>
        <w:t xml:space="preserve">- </w:t>
      </w:r>
      <w:r w:rsidR="00C95169">
        <w:t>р</w:t>
      </w:r>
      <w:r w:rsidR="00C95169" w:rsidRPr="00C95169">
        <w:t>аспределение бюджетных ассигнований бюджета ЗАТО городской округ Молодёжный по разделам, подразделам, целевым статьям (муниципальным программам и не</w:t>
      </w:r>
      <w:r w:rsidR="00C95169">
        <w:t xml:space="preserve"> </w:t>
      </w:r>
      <w:r w:rsidR="00C95169" w:rsidRPr="00C95169">
        <w:t>программным направлениям деятельности), группам, по</w:t>
      </w:r>
      <w:r w:rsidR="00C95169">
        <w:t>д</w:t>
      </w:r>
      <w:r w:rsidR="00C95169" w:rsidRPr="00C95169">
        <w:t xml:space="preserve">группам видов расходов классификации расходов бюджета </w:t>
      </w:r>
      <w:r w:rsidR="0033535B" w:rsidRPr="0033535B">
        <w:t xml:space="preserve">за </w:t>
      </w:r>
      <w:r w:rsidR="00821DDF">
        <w:t>2020</w:t>
      </w:r>
      <w:r w:rsidR="0033535B" w:rsidRPr="0033535B">
        <w:t xml:space="preserve"> год </w:t>
      </w:r>
      <w:r>
        <w:t>(Приложение № 3);</w:t>
      </w:r>
    </w:p>
    <w:p w:rsidR="00066A53" w:rsidRDefault="000B06FA" w:rsidP="00066A53">
      <w:pPr>
        <w:ind w:firstLine="720"/>
        <w:jc w:val="both"/>
      </w:pPr>
      <w:r>
        <w:t xml:space="preserve">- </w:t>
      </w:r>
      <w:r w:rsidR="00F719D8">
        <w:t>р</w:t>
      </w:r>
      <w:r w:rsidR="00A44B2D" w:rsidRPr="00A44B2D">
        <w:t>асходы бюджета ЗАТО городской округ Молодёжный</w:t>
      </w:r>
      <w:r w:rsidR="00A44B2D">
        <w:t xml:space="preserve"> </w:t>
      </w:r>
      <w:r w:rsidR="00A44B2D" w:rsidRPr="00A44B2D">
        <w:t>по целевым статьям (муниципальным программам ЗАТО округ Молод</w:t>
      </w:r>
      <w:r w:rsidR="00E56B58">
        <w:t>ё</w:t>
      </w:r>
      <w:r w:rsidR="00A44B2D" w:rsidRPr="00A44B2D"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33535B">
        <w:t xml:space="preserve">за </w:t>
      </w:r>
      <w:r w:rsidR="00821DDF">
        <w:t>2020</w:t>
      </w:r>
      <w:r w:rsidR="0033535B" w:rsidRPr="0033535B">
        <w:t xml:space="preserve"> год</w:t>
      </w:r>
      <w:r w:rsidR="00A44B2D">
        <w:t>.</w:t>
      </w:r>
      <w:r w:rsidR="00A44B2D" w:rsidRPr="00A44B2D">
        <w:t xml:space="preserve"> </w:t>
      </w:r>
      <w:r>
        <w:t>(Приложение №</w:t>
      </w:r>
      <w:r w:rsidR="007E27F8">
        <w:t xml:space="preserve"> </w:t>
      </w:r>
      <w:r w:rsidR="0001612B">
        <w:t>5</w:t>
      </w:r>
      <w:r>
        <w:t>);</w:t>
      </w:r>
    </w:p>
    <w:p w:rsidR="00066A53" w:rsidRDefault="00066A53" w:rsidP="00066A53">
      <w:pPr>
        <w:ind w:firstLine="720"/>
        <w:jc w:val="both"/>
      </w:pPr>
      <w:r>
        <w:t>- использование средств резервного фонда администрации ЗАТО городской округ Молод</w:t>
      </w:r>
      <w:r w:rsidR="00E56B58">
        <w:t>ё</w:t>
      </w:r>
      <w:r>
        <w:t xml:space="preserve">жный Московской области на </w:t>
      </w:r>
      <w:r w:rsidR="00821DDF">
        <w:t>01.01.2021</w:t>
      </w:r>
      <w:r w:rsidR="003A24D7">
        <w:t>г.</w:t>
      </w:r>
      <w:r w:rsidR="00CF2EBD">
        <w:t xml:space="preserve"> </w:t>
      </w:r>
      <w:r>
        <w:t>(Приложение №</w:t>
      </w:r>
      <w:r w:rsidR="007E27F8">
        <w:t xml:space="preserve"> </w:t>
      </w:r>
      <w:r>
        <w:t>4);</w:t>
      </w:r>
    </w:p>
    <w:p w:rsidR="000B06FA" w:rsidRDefault="000B06FA" w:rsidP="00FA6A7D">
      <w:pPr>
        <w:ind w:firstLine="720"/>
        <w:jc w:val="both"/>
      </w:pPr>
      <w:r>
        <w:t xml:space="preserve">- </w:t>
      </w:r>
      <w:r w:rsidR="0001612B">
        <w:t xml:space="preserve">пояснительная записка на </w:t>
      </w:r>
      <w:r w:rsidR="003A24D7">
        <w:t>01.</w:t>
      </w:r>
      <w:r w:rsidR="005040F5">
        <w:t>0</w:t>
      </w:r>
      <w:r w:rsidR="00821DDF">
        <w:t>1</w:t>
      </w:r>
      <w:r w:rsidR="00AF481A">
        <w:t>.</w:t>
      </w:r>
      <w:r w:rsidR="009B4DBC">
        <w:t>20</w:t>
      </w:r>
      <w:r w:rsidR="00821DDF">
        <w:t>21</w:t>
      </w:r>
      <w:r w:rsidR="00806402">
        <w:t>г</w:t>
      </w:r>
      <w:r w:rsidR="0001612B">
        <w:t>.</w:t>
      </w:r>
      <w:r w:rsidR="005040F5">
        <w:t>,</w:t>
      </w:r>
    </w:p>
    <w:p w:rsidR="00E56B58" w:rsidRPr="00E56B58" w:rsidRDefault="003C36C4" w:rsidP="00E56B58">
      <w:pPr>
        <w:ind w:firstLine="708"/>
        <w:jc w:val="both"/>
        <w:rPr>
          <w:rFonts w:eastAsia="Calibri"/>
          <w:color w:val="000000" w:themeColor="text1"/>
        </w:rPr>
      </w:pPr>
      <w:r w:rsidRPr="00E56B58">
        <w:t>2</w:t>
      </w:r>
      <w:r w:rsidR="00CB39DA" w:rsidRPr="00E56B58">
        <w:t xml:space="preserve">. </w:t>
      </w:r>
      <w:r w:rsidR="00E56B58" w:rsidRPr="00E56B58">
        <w:t xml:space="preserve">Опубликовать настоящее Решение в информационном вестнике Администрации ЗАТО городской Молодёжный «МОЛОДЁЖНЫЙ» и разместить на официальном сайте </w:t>
      </w:r>
      <w:r w:rsidR="00E56B58" w:rsidRPr="00E56B58">
        <w:rPr>
          <w:rStyle w:val="a3"/>
          <w:color w:val="000000" w:themeColor="text1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Интернет.</w:t>
      </w:r>
    </w:p>
    <w:p w:rsidR="00E56B58" w:rsidRDefault="00E56B58" w:rsidP="00E56B58">
      <w:pPr>
        <w:ind w:firstLine="708"/>
        <w:jc w:val="both"/>
        <w:rPr>
          <w:rFonts w:eastAsia="Calibri"/>
          <w:b/>
        </w:rPr>
      </w:pPr>
    </w:p>
    <w:p w:rsidR="00E56B58" w:rsidRDefault="00E56B58" w:rsidP="00E56B58">
      <w:pPr>
        <w:ind w:firstLine="708"/>
        <w:jc w:val="both"/>
        <w:rPr>
          <w:rFonts w:eastAsia="Calibri"/>
          <w:b/>
        </w:rPr>
      </w:pPr>
    </w:p>
    <w:p w:rsidR="00E56B58" w:rsidRPr="005D01D9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 xml:space="preserve">Председатель Совета депутатов </w:t>
      </w:r>
    </w:p>
    <w:p w:rsidR="00E56B58" w:rsidRPr="005D01D9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>ЗАТО городской округ</w:t>
      </w:r>
      <w:r>
        <w:rPr>
          <w:rFonts w:eastAsia="Calibri"/>
          <w:b/>
        </w:rPr>
        <w:t xml:space="preserve"> </w:t>
      </w:r>
      <w:r w:rsidRPr="005D01D9">
        <w:rPr>
          <w:rFonts w:eastAsia="Calibri"/>
          <w:b/>
        </w:rPr>
        <w:t xml:space="preserve">Молодёжный                          </w:t>
      </w:r>
      <w:r w:rsidR="00D4197B">
        <w:rPr>
          <w:rFonts w:eastAsia="Calibri"/>
          <w:b/>
        </w:rPr>
        <w:t xml:space="preserve">      </w:t>
      </w:r>
      <w:r w:rsidRPr="005D01D9">
        <w:rPr>
          <w:rFonts w:eastAsia="Calibri"/>
          <w:b/>
        </w:rPr>
        <w:t xml:space="preserve">                    </w:t>
      </w:r>
      <w:r>
        <w:rPr>
          <w:rFonts w:eastAsia="Calibri"/>
          <w:b/>
        </w:rPr>
        <w:t>С.П. Бочкарёв</w:t>
      </w:r>
      <w:r w:rsidRPr="005D01D9">
        <w:rPr>
          <w:rFonts w:eastAsia="Calibri"/>
          <w:b/>
        </w:rPr>
        <w:t xml:space="preserve"> </w:t>
      </w:r>
    </w:p>
    <w:p w:rsidR="00E56B58" w:rsidRPr="005D01D9" w:rsidRDefault="00E56B58" w:rsidP="00E56B58">
      <w:pPr>
        <w:jc w:val="both"/>
        <w:rPr>
          <w:rFonts w:eastAsia="Calibri"/>
          <w:b/>
        </w:rPr>
      </w:pPr>
    </w:p>
    <w:p w:rsidR="00E56B58" w:rsidRPr="005D01D9" w:rsidRDefault="00E56B58" w:rsidP="00E56B58">
      <w:pPr>
        <w:jc w:val="both"/>
        <w:rPr>
          <w:rFonts w:eastAsia="Calibri"/>
          <w:b/>
        </w:rPr>
      </w:pPr>
    </w:p>
    <w:p w:rsidR="00E56B58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 xml:space="preserve">Глава ЗАТО </w:t>
      </w:r>
    </w:p>
    <w:p w:rsidR="00E56B58" w:rsidRPr="005D01D9" w:rsidRDefault="00E56B58" w:rsidP="00E56B58">
      <w:pPr>
        <w:ind w:firstLine="708"/>
        <w:jc w:val="both"/>
        <w:rPr>
          <w:rFonts w:eastAsia="Calibri"/>
          <w:b/>
        </w:rPr>
      </w:pPr>
      <w:r w:rsidRPr="005D01D9">
        <w:rPr>
          <w:rFonts w:eastAsia="Calibri"/>
          <w:b/>
        </w:rPr>
        <w:t>городской округ</w:t>
      </w:r>
      <w:r>
        <w:rPr>
          <w:rFonts w:eastAsia="Calibri"/>
          <w:b/>
        </w:rPr>
        <w:t xml:space="preserve"> </w:t>
      </w:r>
      <w:r w:rsidRPr="005D01D9">
        <w:rPr>
          <w:rFonts w:eastAsia="Calibri"/>
          <w:b/>
        </w:rPr>
        <w:t xml:space="preserve">Молодёжный                                                        </w:t>
      </w:r>
      <w:bookmarkStart w:id="0" w:name="_GoBack"/>
      <w:bookmarkEnd w:id="0"/>
      <w:r w:rsidRPr="005D01D9">
        <w:rPr>
          <w:rFonts w:eastAsia="Calibri"/>
          <w:b/>
        </w:rPr>
        <w:t xml:space="preserve">     </w:t>
      </w:r>
      <w:r>
        <w:rPr>
          <w:rFonts w:eastAsia="Calibri"/>
          <w:b/>
        </w:rPr>
        <w:t xml:space="preserve"> </w:t>
      </w:r>
      <w:r w:rsidRPr="005D01D9">
        <w:rPr>
          <w:rFonts w:eastAsia="Calibri"/>
          <w:b/>
        </w:rPr>
        <w:t xml:space="preserve"> В.Ю. Юткин </w:t>
      </w:r>
    </w:p>
    <w:p w:rsidR="00E56B58" w:rsidRPr="005D01D9" w:rsidRDefault="00E56B58" w:rsidP="00E56B58">
      <w:pPr>
        <w:jc w:val="both"/>
        <w:rPr>
          <w:rFonts w:eastAsia="Calibri"/>
        </w:rPr>
      </w:pPr>
    </w:p>
    <w:p w:rsidR="00CB39DA" w:rsidRPr="00CB39DA" w:rsidRDefault="00CB39DA" w:rsidP="00E56B58">
      <w:pPr>
        <w:jc w:val="both"/>
      </w:pPr>
    </w:p>
    <w:sectPr w:rsidR="00CB39DA" w:rsidRPr="00CB39DA" w:rsidSect="00E56B58">
      <w:pgSz w:w="11906" w:h="16838"/>
      <w:pgMar w:top="227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080" w:rsidRDefault="00A45080" w:rsidP="00CF2EBD">
      <w:r>
        <w:separator/>
      </w:r>
    </w:p>
  </w:endnote>
  <w:endnote w:type="continuationSeparator" w:id="0">
    <w:p w:rsidR="00A45080" w:rsidRDefault="00A45080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080" w:rsidRDefault="00A45080" w:rsidP="00CF2EBD">
      <w:r>
        <w:separator/>
      </w:r>
    </w:p>
  </w:footnote>
  <w:footnote w:type="continuationSeparator" w:id="0">
    <w:p w:rsidR="00A45080" w:rsidRDefault="00A45080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44B2D"/>
    <w:rsid w:val="00A45080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51811"/>
    <w:rsid w:val="00B55516"/>
    <w:rsid w:val="00B57DB3"/>
    <w:rsid w:val="00B74460"/>
    <w:rsid w:val="00B965E1"/>
    <w:rsid w:val="00B974FA"/>
    <w:rsid w:val="00B97FD5"/>
    <w:rsid w:val="00BA11AF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4197B"/>
    <w:rsid w:val="00D61CD7"/>
    <w:rsid w:val="00DE25A2"/>
    <w:rsid w:val="00DF2649"/>
    <w:rsid w:val="00E07828"/>
    <w:rsid w:val="00E35287"/>
    <w:rsid w:val="00E4142A"/>
    <w:rsid w:val="00E43737"/>
    <w:rsid w:val="00E45AA1"/>
    <w:rsid w:val="00E56B58"/>
    <w:rsid w:val="00E66A3D"/>
    <w:rsid w:val="00E74D17"/>
    <w:rsid w:val="00E828D4"/>
    <w:rsid w:val="00EB443A"/>
    <w:rsid w:val="00EB4B28"/>
    <w:rsid w:val="00EB516C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E58F7092-53F5-4FA8-AE28-95789973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uiPriority w:val="1"/>
    <w:qFormat/>
    <w:rsid w:val="00E56B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D3D70-012D-4CD3-8211-A7BE01F6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2162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3</cp:revision>
  <cp:lastPrinted>2018-11-12T17:19:00Z</cp:lastPrinted>
  <dcterms:created xsi:type="dcterms:W3CDTF">2021-05-18T06:59:00Z</dcterms:created>
  <dcterms:modified xsi:type="dcterms:W3CDTF">2021-06-08T08:32:00Z</dcterms:modified>
</cp:coreProperties>
</file>